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9144" w14:textId="77777777" w:rsidR="00CA3506" w:rsidRDefault="005D7151" w:rsidP="005D7151">
      <w:pPr>
        <w:jc w:val="center"/>
      </w:pPr>
      <w:r w:rsidRPr="005D7151">
        <w:rPr>
          <w:noProof/>
        </w:rPr>
        <w:drawing>
          <wp:inline distT="0" distB="0" distL="0" distR="0" wp14:anchorId="63CA2130" wp14:editId="5C6809A0">
            <wp:extent cx="790832" cy="79083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79" cy="7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81AA" w14:textId="4F67EB65" w:rsidR="005D7151" w:rsidRDefault="005D7151" w:rsidP="005D71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ENVIRONMENTAL </w:t>
      </w:r>
      <w:r w:rsidR="00184FF9">
        <w:rPr>
          <w:rFonts w:ascii="Times New Roman" w:hAnsi="Times New Roman" w:cs="Times New Roman"/>
          <w:sz w:val="28"/>
        </w:rPr>
        <w:t>TOXICOLOGY</w:t>
      </w:r>
      <w:r>
        <w:rPr>
          <w:rFonts w:ascii="Times New Roman" w:hAnsi="Times New Roman" w:cs="Times New Roman"/>
          <w:sz w:val="28"/>
        </w:rPr>
        <w:t xml:space="preserve"> LABORATORY</w:t>
      </w:r>
    </w:p>
    <w:p w14:paraId="0C4A5E28" w14:textId="77777777" w:rsidR="005D7151" w:rsidRDefault="009F3F38" w:rsidP="005D71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INSTITUTE OF ENV</w:t>
      </w:r>
      <w:r w:rsidR="005D7151">
        <w:rPr>
          <w:rFonts w:ascii="Times New Roman" w:hAnsi="Times New Roman" w:cs="Times New Roman"/>
          <w:sz w:val="28"/>
        </w:rPr>
        <w:t>IRONMENTAL SCIENCES AND ENGINEERING</w:t>
      </w:r>
    </w:p>
    <w:p w14:paraId="1C0AE0B4" w14:textId="77777777" w:rsidR="005D7151" w:rsidRDefault="005D7151" w:rsidP="005D71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SCHOOL OF CIVIL AND ENVIRONMENTAL ENGINEERING</w:t>
      </w:r>
    </w:p>
    <w:p w14:paraId="685B0765" w14:textId="77777777" w:rsidR="005D7151" w:rsidRDefault="005D7151" w:rsidP="005D71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 UNIVERSITY OF SCIENCE</w:t>
      </w:r>
      <w:r w:rsidR="009F3F38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AND TECHNOLOGY</w:t>
      </w:r>
    </w:p>
    <w:p w14:paraId="07379BC4" w14:textId="77777777" w:rsidR="005D7151" w:rsidRDefault="005D7151" w:rsidP="005D715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B5F5B28" w14:textId="77777777" w:rsidR="005D7151" w:rsidRDefault="005D7151" w:rsidP="005D715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 Registration form</w:t>
      </w:r>
    </w:p>
    <w:p w14:paraId="14390D23" w14:textId="77777777"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BB9B813" w14:textId="77777777"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Registration number:  </w:t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4ED7B23A" w14:textId="77777777"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 program:         ________________________________________________</w:t>
      </w:r>
    </w:p>
    <w:p w14:paraId="43DD48B1" w14:textId="77777777"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Supervisor:                  _________________________________________________</w:t>
      </w:r>
    </w:p>
    <w:p w14:paraId="1B3A7E2D" w14:textId="77777777" w:rsidR="005D7151" w:rsidRDefault="005D7151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Title:           _________________________________________________</w:t>
      </w:r>
    </w:p>
    <w:p w14:paraId="2E074FF4" w14:textId="77777777" w:rsidR="005D7151" w:rsidRDefault="00AE245C" w:rsidP="005D7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Chemicals/</w:t>
      </w:r>
      <w:r w:rsidR="005D7151">
        <w:rPr>
          <w:rFonts w:ascii="Times New Roman" w:hAnsi="Times New Roman" w:cs="Times New Roman"/>
          <w:sz w:val="24"/>
        </w:rPr>
        <w:t>Instrument to be used: 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14:paraId="699301AE" w14:textId="77777777" w:rsidR="005D7151" w:rsidRDefault="005D7151" w:rsidP="005D7151">
      <w:pPr>
        <w:spacing w:line="240" w:lineRule="auto"/>
        <w:ind w:left="720" w:firstLin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                   _________________________________________________ _________________________________________________ </w:t>
      </w:r>
    </w:p>
    <w:p w14:paraId="47B45956" w14:textId="77777777" w:rsidR="005D7151" w:rsidRDefault="005D7151" w:rsidP="005D7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CD40C02" w14:textId="77777777" w:rsidR="005D7151" w:rsidRDefault="005D7151" w:rsidP="005D7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DECLARATION:</w:t>
      </w:r>
    </w:p>
    <w:p w14:paraId="1DDDABC7" w14:textId="77777777" w:rsidR="005D7151" w:rsidRDefault="005D7151" w:rsidP="005D7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solemnly affirm that I will follow all the guidelines and precautions while working in the lab and I take full responsibility of my research, equipment and the chemicals that I use. I understand the risk and will follow all the precautionary measures while working in the lab.</w:t>
      </w:r>
    </w:p>
    <w:p w14:paraId="5C13BF4B" w14:textId="77777777" w:rsidR="005D7151" w:rsidRDefault="005D7151" w:rsidP="005D7151">
      <w:pPr>
        <w:spacing w:after="0"/>
        <w:rPr>
          <w:rFonts w:ascii="Times New Roman" w:hAnsi="Times New Roman" w:cs="Times New Roman"/>
          <w:sz w:val="24"/>
        </w:rPr>
      </w:pPr>
    </w:p>
    <w:p w14:paraId="7C9E7D74" w14:textId="77777777" w:rsidR="005D7151" w:rsidRDefault="005D7151" w:rsidP="005D71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14:paraId="673FC9D8" w14:textId="77777777" w:rsidR="005D7151" w:rsidRDefault="005D7151" w:rsidP="005D71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 &amp; 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Student signature &amp; Date</w:t>
      </w:r>
    </w:p>
    <w:p w14:paraId="152F434E" w14:textId="77777777" w:rsidR="005D7151" w:rsidRDefault="005D7151" w:rsidP="005D7151">
      <w:pPr>
        <w:spacing w:after="0"/>
        <w:ind w:left="2160" w:firstLine="720"/>
        <w:rPr>
          <w:rFonts w:ascii="Times New Roman" w:hAnsi="Times New Roman" w:cs="Times New Roman"/>
          <w:sz w:val="24"/>
        </w:rPr>
      </w:pPr>
    </w:p>
    <w:p w14:paraId="5135C706" w14:textId="77777777" w:rsidR="005D7151" w:rsidRDefault="005D7151" w:rsidP="005D7151">
      <w:pPr>
        <w:spacing w:after="0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14:paraId="17211A28" w14:textId="77777777" w:rsidR="005D7151" w:rsidRDefault="005D7151" w:rsidP="005D71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Lab Demo</w:t>
      </w:r>
    </w:p>
    <w:p w14:paraId="6BF5365D" w14:textId="77777777" w:rsidR="005D7151" w:rsidRDefault="005D7151" w:rsidP="005D7151">
      <w:pPr>
        <w:rPr>
          <w:rFonts w:ascii="Times New Roman" w:hAnsi="Times New Roman" w:cs="Times New Roman"/>
          <w:sz w:val="24"/>
        </w:rPr>
      </w:pPr>
    </w:p>
    <w:p w14:paraId="393372B7" w14:textId="77777777" w:rsidR="005D7151" w:rsidRDefault="005D7151" w:rsidP="002A4E3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_________________________________</w:t>
      </w:r>
    </w:p>
    <w:p w14:paraId="05C4A3BC" w14:textId="77777777" w:rsidR="005D7151" w:rsidRPr="005D7151" w:rsidRDefault="002A4E3A" w:rsidP="00AD0541">
      <w:pPr>
        <w:spacing w:after="0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 </w:t>
      </w:r>
      <w:proofErr w:type="spellStart"/>
      <w:r>
        <w:rPr>
          <w:rFonts w:ascii="Times New Roman" w:hAnsi="Times New Roman" w:cs="Times New Roman"/>
          <w:sz w:val="24"/>
        </w:rPr>
        <w:t>Incharge</w:t>
      </w:r>
      <w:proofErr w:type="spellEnd"/>
    </w:p>
    <w:sectPr w:rsidR="005D7151" w:rsidRPr="005D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51"/>
    <w:rsid w:val="00184FF9"/>
    <w:rsid w:val="00192C22"/>
    <w:rsid w:val="001C1A5D"/>
    <w:rsid w:val="002A4E3A"/>
    <w:rsid w:val="005D7151"/>
    <w:rsid w:val="009001E4"/>
    <w:rsid w:val="009F3F38"/>
    <w:rsid w:val="00AD0541"/>
    <w:rsid w:val="00AE245C"/>
    <w:rsid w:val="00CA3506"/>
    <w:rsid w:val="00E4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E9A8"/>
  <w15:docId w15:val="{F816593D-1025-4552-8F6C-95162B8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17</Download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20299-529D-4604-8169-8D5AEEADA712}">
  <ds:schemaRefs>
    <ds:schemaRef ds:uri="http://schemas.microsoft.com/office/2006/metadata/properties"/>
    <ds:schemaRef ds:uri="http://schemas.microsoft.com/office/infopath/2007/PartnerControls"/>
    <ds:schemaRef ds:uri="b6cd0908-c5af-4267-8caf-c8b5adbe6b94"/>
  </ds:schemaRefs>
</ds:datastoreItem>
</file>

<file path=customXml/itemProps2.xml><?xml version="1.0" encoding="utf-8"?>
<ds:datastoreItem xmlns:ds="http://schemas.openxmlformats.org/officeDocument/2006/customXml" ds:itemID="{1C3D68DC-C442-4918-9BB9-D973EC88D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0908-c5af-4267-8caf-c8b5adbe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0B86C-FA80-44CE-8FBC-37B0BE990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mses-15-15</dc:creator>
  <cp:keywords/>
  <dc:description/>
  <cp:lastModifiedBy>Romana Khan</cp:lastModifiedBy>
  <cp:revision>3</cp:revision>
  <cp:lastPrinted>2015-04-14T04:46:00Z</cp:lastPrinted>
  <dcterms:created xsi:type="dcterms:W3CDTF">2015-09-09T05:59:00Z</dcterms:created>
  <dcterms:modified xsi:type="dcterms:W3CDTF">2023-06-07T07:47:00Z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