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A18C6" w14:textId="109DFFA6" w:rsidR="00AB3483" w:rsidRPr="00647A19" w:rsidRDefault="004160B6" w:rsidP="00AB348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47A19">
        <w:rPr>
          <w:rFonts w:asciiTheme="majorBidi" w:hAnsiTheme="majorBidi" w:cstheme="majorBidi"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1" locked="0" layoutInCell="1" allowOverlap="1" wp14:anchorId="4B11B979" wp14:editId="13BFAD39">
            <wp:simplePos x="0" y="0"/>
            <wp:positionH relativeFrom="margin">
              <wp:posOffset>5447665</wp:posOffset>
            </wp:positionH>
            <wp:positionV relativeFrom="margin">
              <wp:posOffset>-156210</wp:posOffset>
            </wp:positionV>
            <wp:extent cx="695325" cy="695325"/>
            <wp:effectExtent l="0" t="0" r="9525" b="9525"/>
            <wp:wrapThrough wrapText="bothSides">
              <wp:wrapPolygon edited="0">
                <wp:start x="9468" y="592"/>
                <wp:lineTo x="2367" y="4734"/>
                <wp:lineTo x="0" y="7101"/>
                <wp:lineTo x="0" y="15978"/>
                <wp:lineTo x="3551" y="21304"/>
                <wp:lineTo x="16570" y="21304"/>
                <wp:lineTo x="21304" y="18345"/>
                <wp:lineTo x="21304" y="7101"/>
                <wp:lineTo x="18937" y="4734"/>
                <wp:lineTo x="11836" y="592"/>
                <wp:lineTo x="9468" y="592"/>
              </wp:wrapPolygon>
            </wp:wrapThrough>
            <wp:docPr id="2" name="Picture 2" descr="C:\Users\Dell\Downloads\17639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176397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AD5" w:rsidRPr="00647A19">
        <w:rPr>
          <w:rFonts w:asciiTheme="majorBidi" w:hAnsiTheme="majorBidi" w:cstheme="majorBidi"/>
          <w:b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 wp14:anchorId="52E982C2" wp14:editId="5C51A862">
            <wp:simplePos x="0" y="0"/>
            <wp:positionH relativeFrom="column">
              <wp:posOffset>-559435</wp:posOffset>
            </wp:positionH>
            <wp:positionV relativeFrom="paragraph">
              <wp:posOffset>-152400</wp:posOffset>
            </wp:positionV>
            <wp:extent cx="693007" cy="695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st-logo-E161A9240F-seeklogo.co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00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3FA"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="00AB3483" w:rsidRPr="00647A19">
        <w:rPr>
          <w:rFonts w:asciiTheme="majorBidi" w:hAnsiTheme="majorBidi" w:cstheme="majorBidi"/>
          <w:b/>
          <w:bCs/>
          <w:sz w:val="28"/>
          <w:szCs w:val="28"/>
        </w:rPr>
        <w:t>NATIONAL UNIVERSITY OF SCIENCE &amp; TECHNOLOGY (NUST)</w:t>
      </w:r>
    </w:p>
    <w:p w14:paraId="2B84EFC7" w14:textId="7D1D5E93" w:rsidR="00AB3483" w:rsidRDefault="00AB3483" w:rsidP="004160B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47A19">
        <w:rPr>
          <w:rFonts w:asciiTheme="majorBidi" w:hAnsiTheme="majorBidi" w:cstheme="majorBidi"/>
          <w:b/>
          <w:bCs/>
          <w:sz w:val="28"/>
          <w:szCs w:val="28"/>
        </w:rPr>
        <w:t>Institute of Environmental Sciences &amp; Engineering (IESE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D10B1E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</w:p>
    <w:p w14:paraId="6AC21FD1" w14:textId="3442A6C2" w:rsidR="00AB3483" w:rsidRPr="00647A19" w:rsidRDefault="00AB3483" w:rsidP="004160B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47A19">
        <w:rPr>
          <w:rFonts w:asciiTheme="majorBidi" w:hAnsiTheme="majorBidi" w:cstheme="majorBidi"/>
          <w:b/>
          <w:bCs/>
          <w:sz w:val="28"/>
          <w:szCs w:val="28"/>
        </w:rPr>
        <w:t>Advanced Analytical Lab</w:t>
      </w:r>
    </w:p>
    <w:p w14:paraId="178372D0" w14:textId="41F12CD6" w:rsidR="00D65AD5" w:rsidRPr="00B92813" w:rsidRDefault="00B92813" w:rsidP="00B92813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92813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</w:t>
      </w:r>
      <w:r w:rsidR="00A07C6D" w:rsidRPr="00B92813">
        <w:rPr>
          <w:rFonts w:asciiTheme="majorBidi" w:hAnsiTheme="majorBidi" w:cstheme="majorBidi"/>
          <w:b/>
          <w:bCs/>
          <w:sz w:val="24"/>
          <w:szCs w:val="24"/>
          <w:u w:val="single"/>
        </w:rPr>
        <w:t>Request for Analysis on</w:t>
      </w:r>
      <w:r w:rsidR="00183F4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Particle Size Analyzer</w:t>
      </w:r>
    </w:p>
    <w:p w14:paraId="28D8575A" w14:textId="3873A4C6" w:rsidR="00D65AD5" w:rsidRDefault="00B41708" w:rsidP="004160B6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Email Address</w:t>
      </w:r>
      <w:r w:rsidR="004339DD">
        <w:rPr>
          <w:rFonts w:asciiTheme="majorBidi" w:hAnsiTheme="majorBidi" w:cstheme="majorBidi"/>
        </w:rPr>
        <w:tab/>
      </w:r>
      <w:r w:rsidR="004339DD">
        <w:rPr>
          <w:rFonts w:asciiTheme="majorBidi" w:hAnsiTheme="majorBidi" w:cstheme="majorBidi"/>
        </w:rPr>
        <w:tab/>
      </w:r>
      <w:r w:rsidR="00AB3483">
        <w:rPr>
          <w:rFonts w:asciiTheme="majorBidi" w:hAnsiTheme="majorBidi" w:cstheme="majorBidi"/>
        </w:rPr>
        <w:tab/>
      </w:r>
      <w:r w:rsidR="004339DD">
        <w:rPr>
          <w:rFonts w:asciiTheme="majorBidi" w:hAnsiTheme="majorBidi" w:cstheme="majorBidi"/>
        </w:rPr>
        <w:t>_____________________________________</w:t>
      </w:r>
    </w:p>
    <w:p w14:paraId="0E9BDD9B" w14:textId="3B15DDCA" w:rsidR="004339DD" w:rsidRDefault="00B41708" w:rsidP="004160B6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Name                              </w:t>
      </w:r>
      <w:r w:rsidR="00DB4561">
        <w:rPr>
          <w:rFonts w:asciiTheme="majorBidi" w:hAnsiTheme="majorBidi" w:cstheme="majorBidi"/>
        </w:rPr>
        <w:tab/>
      </w:r>
      <w:r w:rsidR="004339DD">
        <w:rPr>
          <w:rFonts w:asciiTheme="majorBidi" w:hAnsiTheme="majorBidi" w:cstheme="majorBidi"/>
        </w:rPr>
        <w:t>_____________________________________</w:t>
      </w:r>
    </w:p>
    <w:p w14:paraId="1B952DA4" w14:textId="7F217E7B" w:rsidR="00B92813" w:rsidRPr="00B92813" w:rsidRDefault="00B92813" w:rsidP="00B9281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Reg. # (For Students only):</w:t>
      </w:r>
      <w:r w:rsidRPr="00B9281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      _____________________________________</w:t>
      </w:r>
    </w:p>
    <w:p w14:paraId="0C9148D8" w14:textId="7FB5CB03" w:rsidR="001136D0" w:rsidRDefault="00DB4561" w:rsidP="004160B6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Contact No.:</w:t>
      </w:r>
      <w:r w:rsidR="00264522">
        <w:rPr>
          <w:rFonts w:asciiTheme="majorBidi" w:hAnsiTheme="majorBidi" w:cstheme="majorBidi"/>
        </w:rPr>
        <w:tab/>
      </w:r>
      <w:r w:rsidR="00B41708">
        <w:rPr>
          <w:rFonts w:asciiTheme="majorBidi" w:hAnsiTheme="majorBidi" w:cstheme="majorBidi"/>
        </w:rPr>
        <w:t xml:space="preserve">                         </w:t>
      </w:r>
      <w:r w:rsidR="001136D0">
        <w:rPr>
          <w:rFonts w:asciiTheme="majorBidi" w:hAnsiTheme="majorBidi" w:cstheme="majorBidi"/>
        </w:rPr>
        <w:t>_____________________________________</w:t>
      </w:r>
    </w:p>
    <w:p w14:paraId="53150AB3" w14:textId="3BB63CD8" w:rsidR="00B92813" w:rsidRDefault="00B41708" w:rsidP="00183F41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University/Organization</w:t>
      </w:r>
      <w:r w:rsidR="00170D0B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            </w:t>
      </w:r>
      <w:r w:rsidR="00170D0B">
        <w:rPr>
          <w:rFonts w:asciiTheme="majorBidi" w:hAnsiTheme="majorBidi" w:cstheme="majorBidi"/>
        </w:rPr>
        <w:t>_____________________________________</w:t>
      </w:r>
    </w:p>
    <w:p w14:paraId="0D2B67B2" w14:textId="31A88956" w:rsidR="00B41708" w:rsidRPr="00707AB5" w:rsidRDefault="00B41708" w:rsidP="00647A1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07AB5">
        <w:rPr>
          <w:rFonts w:asciiTheme="majorBidi" w:hAnsiTheme="majorBidi" w:cstheme="majorBidi"/>
          <w:b/>
          <w:bCs/>
          <w:sz w:val="28"/>
          <w:szCs w:val="28"/>
        </w:rPr>
        <w:t>Analysis Information</w:t>
      </w:r>
    </w:p>
    <w:p w14:paraId="29A96396" w14:textId="51720EF1" w:rsidR="00B41708" w:rsidRPr="00B023F6" w:rsidRDefault="00B41708" w:rsidP="00FE2381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023F6">
        <w:rPr>
          <w:rFonts w:asciiTheme="majorBidi" w:hAnsiTheme="majorBidi" w:cstheme="majorBidi"/>
          <w:b/>
          <w:bCs/>
          <w:sz w:val="24"/>
          <w:szCs w:val="24"/>
        </w:rPr>
        <w:t xml:space="preserve">Our Particle Size analyzer </w:t>
      </w:r>
    </w:p>
    <w:p w14:paraId="1FB406E0" w14:textId="159F4F18" w:rsidR="00B41708" w:rsidRPr="00647A19" w:rsidRDefault="00FE2381" w:rsidP="00FE2381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B41708">
        <w:rPr>
          <w:rFonts w:asciiTheme="majorBidi" w:hAnsiTheme="majorBidi" w:cstheme="majorBidi"/>
          <w:b/>
          <w:bCs/>
          <w:sz w:val="24"/>
          <w:szCs w:val="24"/>
        </w:rPr>
        <w:t xml:space="preserve">Can Do: </w:t>
      </w:r>
      <w:r w:rsidR="00647A19" w:rsidRPr="00647A19">
        <w:rPr>
          <w:rFonts w:asciiTheme="majorBidi" w:hAnsiTheme="majorBidi" w:cstheme="majorBidi"/>
          <w:sz w:val="24"/>
          <w:szCs w:val="24"/>
        </w:rPr>
        <w:t>Analysis of suspend</w:t>
      </w:r>
      <w:r w:rsidR="005703FA">
        <w:rPr>
          <w:rFonts w:asciiTheme="majorBidi" w:hAnsiTheme="majorBidi" w:cstheme="majorBidi"/>
          <w:sz w:val="24"/>
          <w:szCs w:val="24"/>
        </w:rPr>
        <w:t>ed</w:t>
      </w:r>
      <w:r w:rsidR="00647A19" w:rsidRPr="00647A19">
        <w:rPr>
          <w:rFonts w:asciiTheme="majorBidi" w:hAnsiTheme="majorBidi" w:cstheme="majorBidi"/>
          <w:sz w:val="24"/>
          <w:szCs w:val="24"/>
        </w:rPr>
        <w:t xml:space="preserve"> particles ranging from 0.1 µm – 600 µm </w:t>
      </w:r>
    </w:p>
    <w:p w14:paraId="0E5C851D" w14:textId="6BCFB97D" w:rsidR="00647A19" w:rsidRPr="00647A19" w:rsidRDefault="00647A19" w:rsidP="00FE2381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47A19">
        <w:rPr>
          <w:rFonts w:asciiTheme="majorBidi" w:hAnsiTheme="majorBidi" w:cstheme="majorBidi"/>
          <w:sz w:val="24"/>
          <w:szCs w:val="24"/>
        </w:rPr>
        <w:t xml:space="preserve">               It gives mean of exact particle size in a solution</w:t>
      </w:r>
    </w:p>
    <w:p w14:paraId="1B0BD81D" w14:textId="67028EF3" w:rsidR="00647A19" w:rsidRDefault="00FE2381" w:rsidP="00FE2381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647A19">
        <w:rPr>
          <w:rFonts w:asciiTheme="majorBidi" w:hAnsiTheme="majorBidi" w:cstheme="majorBidi"/>
          <w:b/>
          <w:bCs/>
          <w:sz w:val="24"/>
          <w:szCs w:val="24"/>
        </w:rPr>
        <w:t xml:space="preserve">Cannot Do: </w:t>
      </w:r>
      <w:r w:rsidR="00647A19" w:rsidRPr="00647A19">
        <w:rPr>
          <w:rFonts w:asciiTheme="majorBidi" w:hAnsiTheme="majorBidi" w:cstheme="majorBidi"/>
          <w:sz w:val="24"/>
          <w:szCs w:val="24"/>
        </w:rPr>
        <w:t>Analysis of settleable particles</w:t>
      </w:r>
    </w:p>
    <w:p w14:paraId="2A6ADB40" w14:textId="13E61512" w:rsidR="00C47FBC" w:rsidRPr="00707AB5" w:rsidRDefault="00FE2381" w:rsidP="00FE2381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07AB5">
        <w:rPr>
          <w:rFonts w:asciiTheme="majorBidi" w:hAnsiTheme="majorBidi" w:cstheme="majorBidi"/>
          <w:b/>
          <w:bCs/>
          <w:sz w:val="28"/>
          <w:szCs w:val="28"/>
        </w:rPr>
        <w:t>Key points</w:t>
      </w:r>
      <w:r w:rsidR="00C47FBC" w:rsidRPr="00707AB5">
        <w:rPr>
          <w:rFonts w:asciiTheme="majorBidi" w:hAnsiTheme="majorBidi" w:cstheme="majorBidi"/>
          <w:b/>
          <w:bCs/>
          <w:sz w:val="28"/>
          <w:szCs w:val="28"/>
        </w:rPr>
        <w:t xml:space="preserve"> for </w:t>
      </w:r>
      <w:r w:rsidRPr="00707AB5">
        <w:rPr>
          <w:rFonts w:asciiTheme="majorBidi" w:hAnsiTheme="majorBidi" w:cstheme="majorBidi"/>
          <w:b/>
          <w:bCs/>
          <w:sz w:val="28"/>
          <w:szCs w:val="28"/>
        </w:rPr>
        <w:t>sample preparation</w:t>
      </w:r>
    </w:p>
    <w:p w14:paraId="3432EE6A" w14:textId="70035801" w:rsidR="00FE2381" w:rsidRDefault="00FE2381" w:rsidP="00FE2381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023F6">
        <w:rPr>
          <w:rFonts w:asciiTheme="majorBidi" w:hAnsiTheme="majorBidi" w:cstheme="majorBidi"/>
          <w:sz w:val="24"/>
          <w:szCs w:val="24"/>
        </w:rPr>
        <w:t xml:space="preserve">Use </w:t>
      </w:r>
      <w:r>
        <w:rPr>
          <w:rFonts w:asciiTheme="majorBidi" w:hAnsiTheme="majorBidi" w:cstheme="majorBidi"/>
          <w:sz w:val="24"/>
          <w:szCs w:val="24"/>
        </w:rPr>
        <w:t xml:space="preserve">of </w:t>
      </w:r>
      <w:r w:rsidRPr="00B023F6">
        <w:rPr>
          <w:rFonts w:asciiTheme="majorBidi" w:hAnsiTheme="majorBidi" w:cstheme="majorBidi"/>
          <w:sz w:val="24"/>
          <w:szCs w:val="24"/>
        </w:rPr>
        <w:t>sieve to obtain the particle size</w:t>
      </w:r>
      <w:r>
        <w:rPr>
          <w:rFonts w:asciiTheme="majorBidi" w:hAnsiTheme="majorBidi" w:cstheme="majorBidi"/>
          <w:sz w:val="24"/>
          <w:szCs w:val="24"/>
        </w:rPr>
        <w:t xml:space="preserve"> of sample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023F6">
        <w:rPr>
          <w:rFonts w:asciiTheme="majorBidi" w:hAnsiTheme="majorBidi" w:cstheme="majorBidi"/>
          <w:sz w:val="24"/>
          <w:szCs w:val="24"/>
        </w:rPr>
        <w:t xml:space="preserve">in the range </w:t>
      </w:r>
      <w:r>
        <w:rPr>
          <w:rFonts w:asciiTheme="majorBidi" w:hAnsiTheme="majorBidi" w:cstheme="majorBidi"/>
          <w:sz w:val="24"/>
          <w:szCs w:val="24"/>
        </w:rPr>
        <w:t>of instrument</w:t>
      </w:r>
    </w:p>
    <w:p w14:paraId="787178C4" w14:textId="0DAAD14E" w:rsidR="00FE2381" w:rsidRDefault="00FE2381" w:rsidP="00FE2381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Minimum sample size 250 ml.</w:t>
      </w:r>
    </w:p>
    <w:p w14:paraId="5FD8EF3E" w14:textId="541D5653" w:rsidR="00FE2381" w:rsidRDefault="00F02341" w:rsidP="00FE2381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Use distilled water to prepare the sample</w:t>
      </w:r>
    </w:p>
    <w:p w14:paraId="43D4FC26" w14:textId="2D36B1CC" w:rsidR="00FE2381" w:rsidRDefault="00FE2381" w:rsidP="00FE2381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</w:t>
      </w:r>
      <w:r w:rsidRPr="00FE2381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14:paraId="3C29AB0E" w14:textId="77777777" w:rsidR="00FE2381" w:rsidRPr="00FE2381" w:rsidRDefault="00FE2381" w:rsidP="00FE2381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9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4793"/>
      </w:tblGrid>
      <w:tr w:rsidR="00442F73" w14:paraId="14C58F24" w14:textId="77777777" w:rsidTr="00FE2381">
        <w:trPr>
          <w:trHeight w:val="654"/>
        </w:trPr>
        <w:tc>
          <w:tcPr>
            <w:tcW w:w="4746" w:type="dxa"/>
          </w:tcPr>
          <w:p w14:paraId="4704D85E" w14:textId="5A323B64" w:rsidR="00647A19" w:rsidRPr="00FE2381" w:rsidRDefault="00B41708" w:rsidP="00FE2381">
            <w:pPr>
              <w:spacing w:line="276" w:lineRule="auto"/>
              <w:rPr>
                <w:rFonts w:asciiTheme="majorBidi" w:hAnsiTheme="majorBidi" w:cstheme="majorBidi"/>
                <w:u w:val="single"/>
              </w:rPr>
            </w:pPr>
            <w:r w:rsidRPr="00647A19">
              <w:rPr>
                <w:rFonts w:asciiTheme="majorBidi" w:hAnsiTheme="majorBidi" w:cstheme="majorBidi"/>
              </w:rPr>
              <w:t>Signature of student</w:t>
            </w:r>
            <w:r w:rsidR="00647A19" w:rsidRPr="00647A19">
              <w:rPr>
                <w:rFonts w:asciiTheme="majorBidi" w:hAnsiTheme="majorBidi" w:cstheme="majorBidi"/>
              </w:rPr>
              <w:t>: _______________</w:t>
            </w:r>
          </w:p>
          <w:p w14:paraId="3DBB6168" w14:textId="221DF499" w:rsidR="00442F73" w:rsidRDefault="00442F73" w:rsidP="00FE2381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793" w:type="dxa"/>
          </w:tcPr>
          <w:p w14:paraId="47AFF870" w14:textId="7B89202B" w:rsidR="00737503" w:rsidRPr="00647A19" w:rsidRDefault="00B41708" w:rsidP="00FE2381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647A19">
              <w:rPr>
                <w:rFonts w:asciiTheme="majorBidi" w:hAnsiTheme="majorBidi" w:cstheme="majorBidi"/>
              </w:rPr>
              <w:t>Signature</w:t>
            </w:r>
            <w:r w:rsidR="00647A19">
              <w:rPr>
                <w:rFonts w:asciiTheme="majorBidi" w:hAnsiTheme="majorBidi" w:cstheme="majorBidi"/>
              </w:rPr>
              <w:t xml:space="preserve"> </w:t>
            </w:r>
            <w:r w:rsidRPr="00647A19">
              <w:rPr>
                <w:rFonts w:asciiTheme="majorBidi" w:hAnsiTheme="majorBidi" w:cstheme="majorBidi"/>
              </w:rPr>
              <w:t>of</w:t>
            </w:r>
            <w:r w:rsidR="00647A19">
              <w:rPr>
                <w:rFonts w:asciiTheme="majorBidi" w:hAnsiTheme="majorBidi" w:cstheme="majorBidi"/>
              </w:rPr>
              <w:t xml:space="preserve"> </w:t>
            </w:r>
            <w:r w:rsidRPr="00647A19">
              <w:rPr>
                <w:rFonts w:asciiTheme="majorBidi" w:hAnsiTheme="majorBidi" w:cstheme="majorBidi"/>
              </w:rPr>
              <w:t>Supervisor</w:t>
            </w:r>
            <w:r w:rsidR="00647A19" w:rsidRPr="00647A19">
              <w:rPr>
                <w:rFonts w:asciiTheme="majorBidi" w:hAnsiTheme="majorBidi" w:cstheme="majorBidi"/>
              </w:rPr>
              <w:t>: _____________________</w:t>
            </w:r>
          </w:p>
          <w:p w14:paraId="44DAB103" w14:textId="7B4394E1" w:rsidR="00737503" w:rsidRDefault="00647A19" w:rsidP="00FE238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                         </w:t>
            </w:r>
            <w:r w:rsidR="00E84ACA" w:rsidRPr="00E84ACA">
              <w:rPr>
                <w:rFonts w:asciiTheme="majorBidi" w:hAnsiTheme="majorBidi" w:cstheme="majorBidi"/>
              </w:rPr>
              <w:t>Signature and Stamp</w:t>
            </w:r>
          </w:p>
        </w:tc>
      </w:tr>
    </w:tbl>
    <w:p w14:paraId="7E958E7B" w14:textId="465482A9" w:rsidR="00412EC2" w:rsidRPr="00034EDA" w:rsidRDefault="00775339" w:rsidP="00707AB5">
      <w:pPr>
        <w:pBdr>
          <w:bottom w:val="single" w:sz="12" w:space="0" w:color="auto"/>
        </w:pBd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34EDA">
        <w:rPr>
          <w:rFonts w:asciiTheme="majorBidi" w:hAnsiTheme="majorBidi" w:cstheme="majorBidi"/>
          <w:b/>
          <w:bCs/>
          <w:sz w:val="24"/>
          <w:szCs w:val="24"/>
        </w:rPr>
        <w:t xml:space="preserve">Approval </w:t>
      </w:r>
      <w:r w:rsidR="00935DE6" w:rsidRPr="00034EDA">
        <w:rPr>
          <w:rFonts w:asciiTheme="majorBidi" w:hAnsiTheme="majorBidi" w:cstheme="majorBidi"/>
          <w:b/>
          <w:bCs/>
          <w:sz w:val="24"/>
          <w:szCs w:val="24"/>
        </w:rPr>
        <w:t xml:space="preserve">from </w:t>
      </w:r>
      <w:r w:rsidRPr="00034EDA">
        <w:rPr>
          <w:rFonts w:asciiTheme="majorBidi" w:hAnsiTheme="majorBidi" w:cstheme="majorBidi"/>
          <w:b/>
          <w:bCs/>
          <w:sz w:val="24"/>
          <w:szCs w:val="24"/>
        </w:rPr>
        <w:t>IESE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75339" w14:paraId="5B21273B" w14:textId="77777777" w:rsidTr="00FE2381">
        <w:trPr>
          <w:trHeight w:val="1346"/>
        </w:trPr>
        <w:tc>
          <w:tcPr>
            <w:tcW w:w="4713" w:type="dxa"/>
          </w:tcPr>
          <w:p w14:paraId="4A881020" w14:textId="064C215C" w:rsidR="00775339" w:rsidRDefault="00B92813" w:rsidP="00DB456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Lab </w:t>
            </w:r>
            <w:proofErr w:type="spellStart"/>
            <w:r w:rsidR="00B41708">
              <w:rPr>
                <w:rFonts w:asciiTheme="majorBidi" w:hAnsiTheme="majorBidi" w:cstheme="majorBidi"/>
              </w:rPr>
              <w:t>Incharge</w:t>
            </w:r>
            <w:proofErr w:type="spellEnd"/>
            <w:r w:rsidR="00DB4561">
              <w:rPr>
                <w:rFonts w:asciiTheme="majorBidi" w:hAnsiTheme="majorBidi" w:cstheme="majorBidi"/>
              </w:rPr>
              <w:t xml:space="preserve"> </w:t>
            </w:r>
            <w:r w:rsidR="00775339">
              <w:rPr>
                <w:rFonts w:asciiTheme="majorBidi" w:hAnsiTheme="majorBidi" w:cstheme="majorBidi"/>
              </w:rPr>
              <w:t>(</w:t>
            </w:r>
            <w:r w:rsidR="00775339" w:rsidRPr="00775339">
              <w:rPr>
                <w:rFonts w:asciiTheme="majorBidi" w:hAnsiTheme="majorBidi" w:cstheme="majorBidi"/>
                <w:b/>
                <w:bCs/>
              </w:rPr>
              <w:t xml:space="preserve">Dr. </w:t>
            </w:r>
            <w:r w:rsidR="00635C76">
              <w:rPr>
                <w:rFonts w:asciiTheme="majorBidi" w:hAnsiTheme="majorBidi" w:cstheme="majorBidi"/>
                <w:b/>
                <w:bCs/>
              </w:rPr>
              <w:t xml:space="preserve">M. </w:t>
            </w:r>
            <w:r>
              <w:rPr>
                <w:rFonts w:asciiTheme="majorBidi" w:hAnsiTheme="majorBidi" w:cstheme="majorBidi"/>
                <w:b/>
                <w:bCs/>
              </w:rPr>
              <w:t>Ansar Farooq</w:t>
            </w:r>
            <w:r w:rsidR="00775339">
              <w:rPr>
                <w:rFonts w:asciiTheme="majorBidi" w:hAnsiTheme="majorBidi" w:cstheme="majorBidi"/>
              </w:rPr>
              <w:t>)</w:t>
            </w:r>
          </w:p>
          <w:p w14:paraId="60DF76D0" w14:textId="77777777" w:rsidR="00775339" w:rsidRDefault="00775339" w:rsidP="00775339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_______________________________________</w:t>
            </w:r>
          </w:p>
          <w:p w14:paraId="6EC222A6" w14:textId="5ED8E9B4" w:rsidR="00775339" w:rsidRDefault="00775339" w:rsidP="00DB4561">
            <w:pPr>
              <w:spacing w:line="48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Signature</w:t>
            </w:r>
          </w:p>
        </w:tc>
        <w:tc>
          <w:tcPr>
            <w:tcW w:w="4713" w:type="dxa"/>
          </w:tcPr>
          <w:p w14:paraId="28B81A5D" w14:textId="77777777" w:rsidR="00775339" w:rsidRDefault="00775339" w:rsidP="002D57DB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Associate Dean (</w:t>
            </w:r>
            <w:r w:rsidRPr="00775339">
              <w:rPr>
                <w:rFonts w:asciiTheme="majorBidi" w:hAnsiTheme="majorBidi" w:cstheme="majorBidi"/>
                <w:b/>
                <w:bCs/>
              </w:rPr>
              <w:t>Dr. Imran Hashmi</w:t>
            </w:r>
            <w:r>
              <w:rPr>
                <w:rFonts w:asciiTheme="majorBidi" w:hAnsiTheme="majorBidi" w:cstheme="majorBidi"/>
              </w:rPr>
              <w:t>)</w:t>
            </w:r>
          </w:p>
          <w:p w14:paraId="39D83688" w14:textId="77777777" w:rsidR="00775339" w:rsidRDefault="00775339" w:rsidP="00775339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_______________________________________</w:t>
            </w:r>
          </w:p>
          <w:p w14:paraId="2A9617F0" w14:textId="77777777" w:rsidR="00775339" w:rsidRDefault="00775339" w:rsidP="00DB4561">
            <w:pPr>
              <w:spacing w:line="48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Signature</w:t>
            </w:r>
          </w:p>
        </w:tc>
      </w:tr>
    </w:tbl>
    <w:p w14:paraId="21EAE27E" w14:textId="77777777" w:rsidR="00775339" w:rsidRDefault="00775339" w:rsidP="007A76FD">
      <w:pPr>
        <w:spacing w:line="276" w:lineRule="auto"/>
        <w:jc w:val="both"/>
        <w:rPr>
          <w:rFonts w:asciiTheme="majorBidi" w:hAnsiTheme="majorBidi" w:cstheme="majorBidi"/>
        </w:rPr>
      </w:pPr>
    </w:p>
    <w:p w14:paraId="4AFFD05E" w14:textId="3E286A2A" w:rsidR="007A76FD" w:rsidRPr="00AB3483" w:rsidRDefault="00E277F9" w:rsidP="00AB3483">
      <w:pPr>
        <w:spacing w:after="0" w:line="240" w:lineRule="auto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A72DC" wp14:editId="528D3F35">
                <wp:simplePos x="0" y="0"/>
                <wp:positionH relativeFrom="column">
                  <wp:posOffset>-9525</wp:posOffset>
                </wp:positionH>
                <wp:positionV relativeFrom="paragraph">
                  <wp:posOffset>349885</wp:posOffset>
                </wp:positionV>
                <wp:extent cx="6019800" cy="0"/>
                <wp:effectExtent l="0" t="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B4255"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5pt,27.55pt" to="473.2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SswwgEAAO0DAAAOAAAAZHJzL2Uyb0RvYy54bWysU0lu3DAQvAfIHwjeM5IMxLCF0fjggXMJ&#10;EiPLA2guIyLcwGZG0u/TpDSSswFB4AtFsquru4qt/d1oDTnLCNq7jja7mhLpuBfanTr69cvDmxtK&#10;IDEnmPFOdnSSQO8Or1/th9DKK997I2QkSOKgHUJH+5RCW1XAe2kZ7HyQDoPKR8sSHuOpEpENyG5N&#10;dVXX19XgowjRcwmAt8c5SA+FXynJ00elQCZiOoq9pbLGsj7ltTrsWXuKLPSaL22w/+jCMu2w6Ep1&#10;ZImR71H/RmU1jx68SjvubeWV0lwWDaimqX9R87lnQRYtaA6E1SZ4OVr+4XzvHiPaMARoITzGrGJU&#10;0eYv9kfGYta0miXHRDheXtfN7U2NnvJLrNoSQ4T0TnpL8qajRrusg7Xs/B4SFkPoBZKvjSMDTs9t&#10;/bYuMPBGiwdtTA6WWZD3JpIzw1dMY5NfDRl+QmW6I4N+BsEE+bAAjUP8pq/s0mTkXPqTVEQLVNTM&#10;tfPobeXEt0s54xCZUxQ2tiYtDf8tacHmNFnG8V8TV3Sp6F1aE612Pv6p1c0ZNeMvqmetWfaTF1N5&#10;7WIHzlQxcpn/PLTPzyV9+0sPPwAAAP//AwBQSwMEFAAGAAgAAAAhAKjWD4DfAAAACAEAAA8AAABk&#10;cnMvZG93bnJldi54bWxMj0FLw0AQhe+C/2EZwYu0uxHT2phN0UAFb9oWxNs2O02C2dmQ3bapv94R&#10;D3qc9x5vvpcvR9eJIw6h9aQhmSoQSJW3LdUatpvV5B5EiIas6TyhhjMGWBaXF7nJrD/RGx7XsRZc&#10;QiEzGpoY+0zKUDXoTJj6Hom9vR+ciXwOtbSDOXG56+StUjPpTEv8oTE9lg1Wn+uD07BSdTO/eSnp&#10;/em1/Pp4JrVfnLdaX1+Njw8gIo7xLww/+IwOBTPt/IFsEJ2GSZJyUkOaJiDYX9zNWNj9CrLI5f8B&#10;xTcAAAD//wMAUEsBAi0AFAAGAAgAAAAhALaDOJL+AAAA4QEAABMAAAAAAAAAAAAAAAAAAAAAAFtD&#10;b250ZW50X1R5cGVzXS54bWxQSwECLQAUAAYACAAAACEAOP0h/9YAAACUAQAACwAAAAAAAAAAAAAA&#10;AAAvAQAAX3JlbHMvLnJlbHNQSwECLQAUAAYACAAAACEABikrMMIBAADtAwAADgAAAAAAAAAAAAAA&#10;AAAuAgAAZHJzL2Uyb0RvYy54bWxQSwECLQAUAAYACAAAACEAqNYPgN8AAAAIAQAADwAAAAAAAAAA&#10;AAAAAAAcBAAAZHJzL2Rvd25yZXYueG1sUEsFBgAAAAAEAAQA8wAAACgFAAAAAA==&#10;" strokecolor="black [3213]" strokeweight="1.5pt">
                <v:stroke dashstyle="3 1" joinstyle="miter"/>
              </v:line>
            </w:pict>
          </mc:Fallback>
        </mc:AlternateContent>
      </w:r>
      <w:r w:rsidR="00034EDA">
        <w:rPr>
          <w:rFonts w:asciiTheme="majorBidi" w:hAnsiTheme="majorBidi" w:cstheme="majorBidi"/>
        </w:rPr>
        <w:t>Signature of</w:t>
      </w:r>
      <w:r w:rsidR="003F2FE8">
        <w:rPr>
          <w:rFonts w:asciiTheme="majorBidi" w:hAnsiTheme="majorBidi" w:cstheme="majorBidi"/>
        </w:rPr>
        <w:t xml:space="preserve"> Lab </w:t>
      </w:r>
      <w:r w:rsidR="00183F41">
        <w:rPr>
          <w:rFonts w:asciiTheme="majorBidi" w:hAnsiTheme="majorBidi" w:cstheme="majorBidi"/>
        </w:rPr>
        <w:t>Engr/Demo</w:t>
      </w:r>
      <w:r w:rsidR="003F2FE8">
        <w:rPr>
          <w:rFonts w:asciiTheme="majorBidi" w:hAnsiTheme="majorBidi" w:cstheme="majorBidi"/>
        </w:rPr>
        <w:t xml:space="preserve">: </w:t>
      </w:r>
      <w:r w:rsidR="007A76FD" w:rsidRPr="00AB3483">
        <w:rPr>
          <w:rFonts w:asciiTheme="majorBidi" w:hAnsiTheme="majorBidi" w:cstheme="majorBidi"/>
          <w:u w:val="single"/>
        </w:rPr>
        <w:t>__________________________________________________________</w:t>
      </w:r>
    </w:p>
    <w:p w14:paraId="7AFBA289" w14:textId="77777777" w:rsidR="00E277F9" w:rsidRDefault="00E277F9" w:rsidP="00E277F9">
      <w:pPr>
        <w:spacing w:after="0" w:line="276" w:lineRule="auto"/>
        <w:jc w:val="both"/>
        <w:rPr>
          <w:rFonts w:asciiTheme="majorBidi" w:hAnsiTheme="majorBidi" w:cstheme="majorBidi"/>
        </w:rPr>
      </w:pPr>
    </w:p>
    <w:p w14:paraId="293FD83D" w14:textId="77777777" w:rsidR="00E277F9" w:rsidRDefault="00E277F9" w:rsidP="00E277F9">
      <w:pPr>
        <w:spacing w:after="0" w:line="276" w:lineRule="auto"/>
        <w:jc w:val="center"/>
        <w:rPr>
          <w:rFonts w:asciiTheme="majorBidi" w:hAnsiTheme="majorBidi" w:cstheme="majorBidi"/>
        </w:rPr>
      </w:pPr>
    </w:p>
    <w:p w14:paraId="22975875" w14:textId="11575A81" w:rsidR="00E277F9" w:rsidRDefault="00E277F9" w:rsidP="00034EDA">
      <w:pPr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(Receipt-to be presented on the time of receiving results)</w:t>
      </w:r>
    </w:p>
    <w:p w14:paraId="3E4483DB" w14:textId="2C8AA102" w:rsidR="00E277F9" w:rsidRDefault="00E277F9" w:rsidP="00034EDA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Samples Received on: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_______________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</w:p>
    <w:p w14:paraId="7521910C" w14:textId="77777777" w:rsidR="00E277F9" w:rsidRDefault="00E277F9" w:rsidP="00034EDA">
      <w:pPr>
        <w:spacing w:after="0" w:line="240" w:lineRule="auto"/>
        <w:rPr>
          <w:rFonts w:asciiTheme="majorBidi" w:hAnsiTheme="majorBidi" w:cstheme="majorBidi"/>
        </w:rPr>
      </w:pPr>
    </w:p>
    <w:p w14:paraId="32F5794A" w14:textId="36C47F74" w:rsidR="00E277F9" w:rsidRDefault="00E277F9" w:rsidP="00034EDA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Results (Tentative Date</w:t>
      </w:r>
      <w:r w:rsidR="00AB38A0">
        <w:rPr>
          <w:rFonts w:asciiTheme="majorBidi" w:hAnsiTheme="majorBidi" w:cstheme="majorBidi"/>
        </w:rPr>
        <w:t>):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_______________</w:t>
      </w:r>
    </w:p>
    <w:p w14:paraId="0142AF44" w14:textId="77777777" w:rsidR="00E277F9" w:rsidRDefault="00E277F9" w:rsidP="00034EDA">
      <w:pPr>
        <w:spacing w:after="0" w:line="240" w:lineRule="auto"/>
        <w:rPr>
          <w:rFonts w:asciiTheme="majorBidi" w:hAnsiTheme="majorBidi" w:cstheme="majorBidi"/>
        </w:rPr>
      </w:pPr>
    </w:p>
    <w:p w14:paraId="10E74967" w14:textId="5D4FA2AA" w:rsidR="00E277F9" w:rsidRDefault="00E277F9" w:rsidP="00034EDA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Analysis Charges Received (for commercial testing): </w:t>
      </w:r>
      <w:r>
        <w:rPr>
          <w:rFonts w:asciiTheme="majorBidi" w:hAnsiTheme="majorBidi" w:cstheme="majorBidi"/>
        </w:rPr>
        <w:tab/>
        <w:t>_______________</w:t>
      </w:r>
    </w:p>
    <w:p w14:paraId="764A7F7E" w14:textId="77777777" w:rsidR="00E277F9" w:rsidRDefault="00E277F9" w:rsidP="00034EDA">
      <w:pPr>
        <w:spacing w:after="0" w:line="240" w:lineRule="auto"/>
        <w:rPr>
          <w:rFonts w:asciiTheme="majorBidi" w:hAnsiTheme="majorBidi" w:cstheme="majorBidi"/>
        </w:rPr>
      </w:pPr>
    </w:p>
    <w:p w14:paraId="23C666E8" w14:textId="55CCB4C5" w:rsidR="00E277F9" w:rsidRPr="00773E34" w:rsidRDefault="00E277F9" w:rsidP="00034EDA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Signature: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_______________</w:t>
      </w:r>
    </w:p>
    <w:sectPr w:rsidR="00E277F9" w:rsidRPr="00773E34" w:rsidSect="004160B6">
      <w:pgSz w:w="12240" w:h="15840"/>
      <w:pgMar w:top="426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C381A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2992124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8"/>
    <w:multiLevelType w:val="singleLevel"/>
    <w:tmpl w:val="951E4B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4321DE"/>
    <w:multiLevelType w:val="hybridMultilevel"/>
    <w:tmpl w:val="643CC3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F37BE"/>
    <w:multiLevelType w:val="hybridMultilevel"/>
    <w:tmpl w:val="643CC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44077"/>
    <w:multiLevelType w:val="hybridMultilevel"/>
    <w:tmpl w:val="8BE4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765DD"/>
    <w:multiLevelType w:val="hybridMultilevel"/>
    <w:tmpl w:val="5126A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3154A"/>
    <w:multiLevelType w:val="hybridMultilevel"/>
    <w:tmpl w:val="643CC3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23A61"/>
    <w:multiLevelType w:val="multilevel"/>
    <w:tmpl w:val="B816A8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974875205">
    <w:abstractNumId w:val="8"/>
  </w:num>
  <w:num w:numId="2" w16cid:durableId="1500803754">
    <w:abstractNumId w:val="8"/>
  </w:num>
  <w:num w:numId="3" w16cid:durableId="1046611899">
    <w:abstractNumId w:val="8"/>
  </w:num>
  <w:num w:numId="4" w16cid:durableId="1418331759">
    <w:abstractNumId w:val="8"/>
  </w:num>
  <w:num w:numId="5" w16cid:durableId="757218547">
    <w:abstractNumId w:val="2"/>
  </w:num>
  <w:num w:numId="6" w16cid:durableId="1762792620">
    <w:abstractNumId w:val="2"/>
  </w:num>
  <w:num w:numId="7" w16cid:durableId="1186990473">
    <w:abstractNumId w:val="1"/>
  </w:num>
  <w:num w:numId="8" w16cid:durableId="1218859278">
    <w:abstractNumId w:val="8"/>
  </w:num>
  <w:num w:numId="9" w16cid:durableId="1291940152">
    <w:abstractNumId w:val="0"/>
  </w:num>
  <w:num w:numId="10" w16cid:durableId="1123574700">
    <w:abstractNumId w:val="8"/>
  </w:num>
  <w:num w:numId="11" w16cid:durableId="34742806">
    <w:abstractNumId w:val="2"/>
  </w:num>
  <w:num w:numId="12" w16cid:durableId="697774676">
    <w:abstractNumId w:val="4"/>
  </w:num>
  <w:num w:numId="13" w16cid:durableId="1593008380">
    <w:abstractNumId w:val="7"/>
  </w:num>
  <w:num w:numId="14" w16cid:durableId="2023971899">
    <w:abstractNumId w:val="3"/>
  </w:num>
  <w:num w:numId="15" w16cid:durableId="127167542">
    <w:abstractNumId w:val="5"/>
  </w:num>
  <w:num w:numId="16" w16cid:durableId="21132787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6D"/>
    <w:rsid w:val="00034EDA"/>
    <w:rsid w:val="001136D0"/>
    <w:rsid w:val="00170D0B"/>
    <w:rsid w:val="00183F41"/>
    <w:rsid w:val="001A52CC"/>
    <w:rsid w:val="001F1AEC"/>
    <w:rsid w:val="00264522"/>
    <w:rsid w:val="002D57DB"/>
    <w:rsid w:val="00302838"/>
    <w:rsid w:val="0036327A"/>
    <w:rsid w:val="00397242"/>
    <w:rsid w:val="003F2FE8"/>
    <w:rsid w:val="00412EC2"/>
    <w:rsid w:val="004160B6"/>
    <w:rsid w:val="004339DD"/>
    <w:rsid w:val="00442F73"/>
    <w:rsid w:val="004A2524"/>
    <w:rsid w:val="005703FA"/>
    <w:rsid w:val="00635C76"/>
    <w:rsid w:val="00647A19"/>
    <w:rsid w:val="006864FC"/>
    <w:rsid w:val="00707AB5"/>
    <w:rsid w:val="00737503"/>
    <w:rsid w:val="00773E34"/>
    <w:rsid w:val="00775339"/>
    <w:rsid w:val="007A76FD"/>
    <w:rsid w:val="00857E5A"/>
    <w:rsid w:val="00935DE6"/>
    <w:rsid w:val="00A07C6D"/>
    <w:rsid w:val="00A954B7"/>
    <w:rsid w:val="00AB3483"/>
    <w:rsid w:val="00AB38A0"/>
    <w:rsid w:val="00AC791A"/>
    <w:rsid w:val="00B023F6"/>
    <w:rsid w:val="00B21DA6"/>
    <w:rsid w:val="00B345D1"/>
    <w:rsid w:val="00B41708"/>
    <w:rsid w:val="00B82A44"/>
    <w:rsid w:val="00B92813"/>
    <w:rsid w:val="00C47FBC"/>
    <w:rsid w:val="00C672AA"/>
    <w:rsid w:val="00CD4A73"/>
    <w:rsid w:val="00CF10B6"/>
    <w:rsid w:val="00D10B1E"/>
    <w:rsid w:val="00D65AD5"/>
    <w:rsid w:val="00D92671"/>
    <w:rsid w:val="00DB4561"/>
    <w:rsid w:val="00E277F9"/>
    <w:rsid w:val="00E84ACA"/>
    <w:rsid w:val="00F02341"/>
    <w:rsid w:val="00FE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8FB0C"/>
  <w15:docId w15:val="{B2C396C1-B87B-4EEC-B80F-4CE5878D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ur-PK"/>
    </w:rPr>
  </w:style>
  <w:style w:type="paragraph" w:styleId="Heading1">
    <w:name w:val="heading 1"/>
    <w:basedOn w:val="ListNumber"/>
    <w:next w:val="Normal"/>
    <w:link w:val="Heading1Char"/>
    <w:autoRedefine/>
    <w:uiPriority w:val="9"/>
    <w:qFormat/>
    <w:rsid w:val="00397242"/>
    <w:pPr>
      <w:keepNext/>
      <w:keepLines/>
      <w:numPr>
        <w:numId w:val="0"/>
      </w:numPr>
      <w:tabs>
        <w:tab w:val="num" w:pos="360"/>
      </w:tabs>
      <w:spacing w:before="240" w:after="0"/>
      <w:ind w:left="360" w:hanging="360"/>
      <w:outlineLvl w:val="0"/>
    </w:pPr>
    <w:rPr>
      <w:rFonts w:ascii="Times New Roman" w:eastAsia="Times New Roman" w:hAnsi="Times New Roman" w:cs="Times New Roman"/>
      <w:bCs/>
      <w:color w:val="000000" w:themeColor="text1"/>
      <w:sz w:val="32"/>
      <w:szCs w:val="32"/>
      <w:lang w:bidi="ar-SA"/>
    </w:rPr>
  </w:style>
  <w:style w:type="paragraph" w:styleId="Heading2">
    <w:name w:val="heading 2"/>
    <w:basedOn w:val="ListNumber2"/>
    <w:next w:val="Normal"/>
    <w:link w:val="Heading2Char"/>
    <w:autoRedefine/>
    <w:uiPriority w:val="9"/>
    <w:unhideWhenUsed/>
    <w:qFormat/>
    <w:rsid w:val="00397242"/>
    <w:pPr>
      <w:keepNext/>
      <w:keepLines/>
      <w:numPr>
        <w:ilvl w:val="1"/>
        <w:numId w:val="10"/>
      </w:numPr>
      <w:spacing w:before="40" w:after="0" w:line="276" w:lineRule="auto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Heading3">
    <w:name w:val="heading 3"/>
    <w:basedOn w:val="ListNumber3"/>
    <w:next w:val="Normal"/>
    <w:link w:val="Heading3Char"/>
    <w:autoRedefine/>
    <w:uiPriority w:val="9"/>
    <w:unhideWhenUsed/>
    <w:qFormat/>
    <w:rsid w:val="00397242"/>
    <w:pPr>
      <w:keepNext/>
      <w:keepLines/>
      <w:numPr>
        <w:ilvl w:val="2"/>
        <w:numId w:val="3"/>
      </w:numPr>
      <w:spacing w:before="40" w:after="0" w:line="276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242"/>
    <w:rPr>
      <w:rFonts w:ascii="Times New Roman" w:eastAsia="Times New Roman" w:hAnsi="Times New Roman" w:cs="Times New Roman"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7242"/>
    <w:rPr>
      <w:rFonts w:ascii="Times New Roman" w:eastAsiaTheme="majorEastAsia" w:hAnsi="Times New Roman" w:cstheme="majorBidi"/>
      <w:b/>
      <w:sz w:val="26"/>
      <w:szCs w:val="26"/>
      <w:lang w:bidi="ur-PK"/>
    </w:rPr>
  </w:style>
  <w:style w:type="character" w:customStyle="1" w:styleId="Heading3Char">
    <w:name w:val="Heading 3 Char"/>
    <w:basedOn w:val="DefaultParagraphFont"/>
    <w:link w:val="Heading3"/>
    <w:uiPriority w:val="9"/>
    <w:rsid w:val="00397242"/>
    <w:rPr>
      <w:rFonts w:ascii="Times New Roman" w:eastAsiaTheme="majorEastAsia" w:hAnsi="Times New Roman" w:cstheme="majorBidi"/>
      <w:b/>
      <w:sz w:val="24"/>
      <w:szCs w:val="24"/>
      <w:lang w:bidi="ur-PK"/>
    </w:rPr>
  </w:style>
  <w:style w:type="paragraph" w:styleId="ListNumber">
    <w:name w:val="List Number"/>
    <w:basedOn w:val="Normal"/>
    <w:uiPriority w:val="99"/>
    <w:semiHidden/>
    <w:unhideWhenUsed/>
    <w:rsid w:val="0039724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724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7242"/>
    <w:pPr>
      <w:numPr>
        <w:numId w:val="9"/>
      </w:numPr>
      <w:contextualSpacing/>
    </w:pPr>
  </w:style>
  <w:style w:type="table" w:styleId="TableGrid">
    <w:name w:val="Table Grid"/>
    <w:basedOn w:val="TableNormal"/>
    <w:uiPriority w:val="39"/>
    <w:rsid w:val="0043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9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0B6"/>
    <w:rPr>
      <w:rFonts w:ascii="Tahoma" w:hAnsi="Tahoma" w:cs="Tahoma"/>
      <w:sz w:val="16"/>
      <w:szCs w:val="16"/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Aamir Khan</dc:creator>
  <cp:lastModifiedBy>USAMA  JAMIL</cp:lastModifiedBy>
  <cp:revision>12</cp:revision>
  <dcterms:created xsi:type="dcterms:W3CDTF">2022-02-16T09:59:00Z</dcterms:created>
  <dcterms:modified xsi:type="dcterms:W3CDTF">2022-12-23T11:26:00Z</dcterms:modified>
</cp:coreProperties>
</file>